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9" w:rsidRDefault="00316D28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8320405</wp:posOffset>
            </wp:positionH>
            <wp:positionV relativeFrom="paragraph">
              <wp:posOffset>71755</wp:posOffset>
            </wp:positionV>
            <wp:extent cx="1095375" cy="1933575"/>
            <wp:effectExtent l="19050" t="0" r="9525" b="9525"/>
            <wp:wrapNone/>
            <wp:docPr id="6" name="Bild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00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7.4pt;margin-top:5.65pt;width:500.25pt;height:.05pt;z-index:251684864;mso-position-horizontal-relative:text;mso-position-vertical-relative:text" o:connectortype="straight" strokecolor="black [3213]" strokeweight="3pt"/>
        </w:pict>
      </w:r>
      <w:r w:rsidR="00A6410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7.65pt;margin-top:-41.6pt;width:461.25pt;height:47.25pt;z-index:-251656192;mso-position-horizontal-relative:text;mso-position-vertical-relative:tex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Höhepunkte im OGB 2017/2018"/>
          </v:shape>
        </w:pict>
      </w:r>
    </w:p>
    <w:p w:rsidR="00F777EA" w:rsidRPr="00410DD9" w:rsidRDefault="00A64100" w:rsidP="00F777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7.15pt;margin-top:21.25pt;width:741pt;height:462.2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261620</wp:posOffset>
            </wp:positionV>
            <wp:extent cx="1114425" cy="1228725"/>
            <wp:effectExtent l="0" t="95250" r="28575" b="28575"/>
            <wp:wrapNone/>
            <wp:docPr id="11" name="Bild 36" descr="http://www.animaatjes.de/cliparts/aktivitaten/drachen/animaatjes-vliegeren-3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http://www.animaatjes.de/cliparts/aktivitaten/drachen/animaatjes-vliegeren-38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49843" flipH="1"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110490</wp:posOffset>
            </wp:positionV>
            <wp:extent cx="828675" cy="762000"/>
            <wp:effectExtent l="1905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l="19732" t="23333" r="40519" b="1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2243" w:rsidRDefault="003F3342"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71120</wp:posOffset>
            </wp:positionV>
            <wp:extent cx="1352550" cy="257810"/>
            <wp:effectExtent l="0" t="76200" r="0" b="85090"/>
            <wp:wrapNone/>
            <wp:docPr id="7" name="Bild 2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7874"/>
                    <a:stretch>
                      <a:fillRect/>
                    </a:stretch>
                  </pic:blipFill>
                  <pic:spPr bwMode="auto">
                    <a:xfrm rot="626666">
                      <a:off x="0" y="0"/>
                      <a:ext cx="13525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100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5.4pt;margin-top:23.15pt;width:156pt;height:99pt;z-index:251672576;mso-position-horizontal-relative:text;mso-position-vertical-relative:text" filled="f" stroked="f">
            <v:textbox>
              <w:txbxContent>
                <w:p w:rsidR="00CD4261" w:rsidRPr="00DD4DA4" w:rsidRDefault="00FB10DD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15</w:t>
                  </w:r>
                  <w:r w:rsidR="00CD4261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.12.201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7</w:t>
                  </w:r>
                </w:p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Gemeinsam mit allen Lehrerinnen und Lehrern wollen wir für Weihnachten werkeln, basteln und vieles mehr</w:t>
                  </w:r>
                </w:p>
              </w:txbxContent>
            </v:textbox>
          </v:shape>
        </w:pict>
      </w:r>
      <w:r w:rsidR="00A64100" w:rsidRPr="00A64100">
        <w:rPr>
          <w:rFonts w:ascii="Arial" w:hAnsi="Arial" w:cs="Arial"/>
          <w:noProof/>
          <w:lang w:eastAsia="de-DE"/>
        </w:rPr>
        <w:pict>
          <v:shape id="_x0000_s1034" type="#_x0000_t202" style="position:absolute;margin-left:172.15pt;margin-top:11.9pt;width:164.25pt;height:110.25pt;z-index:251666432;mso-position-horizontal-relative:text;mso-position-vertical-relative:text" filled="f" stroked="f">
            <v:textbox style="mso-next-textbox:#_x0000_s1034">
              <w:txbxContent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1</w:t>
                  </w:r>
                  <w:r w:rsidR="00FB10DD">
                    <w:rPr>
                      <w:rFonts w:ascii="Arial" w:hAnsi="Arial" w:cs="Arial"/>
                      <w:b/>
                      <w:color w:val="0070C0"/>
                    </w:rPr>
                    <w:t>4</w:t>
                  </w: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.11.201</w:t>
                  </w:r>
                  <w:r w:rsidR="00FB10DD">
                    <w:rPr>
                      <w:rFonts w:ascii="Arial" w:hAnsi="Arial" w:cs="Arial"/>
                      <w:b/>
                      <w:color w:val="0070C0"/>
                    </w:rPr>
                    <w:t>7</w:t>
                  </w:r>
                </w:p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Was Vitaly der Zauberer kann, können wir schon lange - faszinierende Zaubereien</w:t>
                  </w:r>
                </w:p>
              </w:txbxContent>
            </v:textbox>
          </v:shape>
        </w:pict>
      </w:r>
      <w:r w:rsidR="00A64100" w:rsidRPr="00A64100">
        <w:rPr>
          <w:rFonts w:ascii="Arial" w:hAnsi="Arial" w:cs="Arial"/>
          <w:noProof/>
          <w:lang w:eastAsia="de-DE"/>
        </w:rPr>
        <w:pict>
          <v:shape id="_x0000_s1033" type="#_x0000_t202" style="position:absolute;margin-left:101.65pt;margin-top:18.65pt;width:89.25pt;height:29.25pt;z-index:251665408;mso-position-horizontal-relative:text;mso-position-vertical-relative:text" filled="f" stroked="f">
            <v:textbox style="mso-next-textbox:#_x0000_s1033">
              <w:txbxContent>
                <w:p w:rsidR="00F777EA" w:rsidRPr="00D47455" w:rsidRDefault="00F777EA" w:rsidP="00F777EA">
                  <w:pPr>
                    <w:pStyle w:val="KeinLeerraum"/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</w:pPr>
                  <w:r w:rsidRPr="00D47455"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  <w:t>FEST</w:t>
                  </w:r>
                </w:p>
                <w:p w:rsidR="00F777EA" w:rsidRDefault="00F777EA"/>
              </w:txbxContent>
            </v:textbox>
          </v:shape>
        </w:pict>
      </w:r>
      <w:r w:rsidR="00A64100" w:rsidRPr="00A64100">
        <w:rPr>
          <w:rFonts w:ascii="Arial" w:hAnsi="Arial" w:cs="Arial"/>
          <w:noProof/>
          <w:lang w:eastAsia="de-DE"/>
        </w:rPr>
        <w:pict>
          <v:shape id="_x0000_s1032" type="#_x0000_t202" style="position:absolute;margin-left:7.15pt;margin-top:7.4pt;width:120pt;height:84.75pt;z-index:251664384;mso-position-horizontal-relative:text;mso-position-vertical-relative:text" filled="f" fillcolor="yellow" stroked="f">
            <v:textbox style="mso-next-textbox:#_x0000_s1032">
              <w:txbxContent>
                <w:p w:rsidR="00F777EA" w:rsidRPr="00DD4DA4" w:rsidRDefault="00FB10DD" w:rsidP="00F777EA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11</w:t>
                  </w:r>
                  <w:r w:rsidR="00F777EA" w:rsidRPr="00DD4DA4">
                    <w:rPr>
                      <w:rFonts w:ascii="Arial" w:hAnsi="Arial" w:cs="Arial"/>
                      <w:b/>
                      <w:color w:val="0070C0"/>
                    </w:rPr>
                    <w:t>.10.201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>7</w:t>
                  </w:r>
                </w:p>
                <w:p w:rsidR="00F777EA" w:rsidRPr="00DD4DA4" w:rsidRDefault="00F777EA" w:rsidP="00F777EA">
                  <w:pPr>
                    <w:pStyle w:val="KeinLeerraum"/>
                    <w:rPr>
                      <w:color w:val="0070C0"/>
                    </w:rPr>
                  </w:pPr>
                </w:p>
                <w:p w:rsidR="00F777EA" w:rsidRPr="00DD4DA4" w:rsidRDefault="00F777EA" w:rsidP="00F777EA">
                  <w:pPr>
                    <w:jc w:val="center"/>
                    <w:rPr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unsere Drachen wollen den Himmel erobern</w:t>
                  </w:r>
                </w:p>
              </w:txbxContent>
            </v:textbox>
          </v:shape>
        </w:pict>
      </w:r>
      <w:r w:rsidR="00F777E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303530</wp:posOffset>
            </wp:positionV>
            <wp:extent cx="1600200" cy="314325"/>
            <wp:effectExtent l="0" t="0" r="0" b="0"/>
            <wp:wrapNone/>
            <wp:docPr id="1" name="Bild 7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3362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7EA" w:rsidRPr="00410DD9" w:rsidRDefault="003F33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40" type="#_x0000_t202" style="position:absolute;margin-left:644.65pt;margin-top:158.95pt;width:138.75pt;height:39pt;z-index:251676672" filled="f" stroked="f">
            <v:textbox style="mso-next-textbox:#_x0000_s1040">
              <w:txbxContent>
                <w:p w:rsidR="00D47455" w:rsidRPr="00D47455" w:rsidRDefault="00D47455" w:rsidP="00D47455">
                  <w:pPr>
                    <w:pStyle w:val="KeinLeerraum"/>
                    <w:rPr>
                      <w:rFonts w:ascii="Aharoni" w:hAnsi="Aharoni" w:cs="Aharoni"/>
                      <w:b/>
                      <w:color w:val="FFC000"/>
                      <w:sz w:val="44"/>
                      <w:szCs w:val="44"/>
                    </w:rPr>
                  </w:pPr>
                  <w:r w:rsidRPr="00D47455">
                    <w:rPr>
                      <w:rFonts w:ascii="Aharoni" w:hAnsi="Aharoni" w:cs="Aharoni"/>
                      <w:b/>
                      <w:color w:val="FFC000"/>
                      <w:sz w:val="44"/>
                      <w:szCs w:val="44"/>
                    </w:rPr>
                    <w:t>SBASTELN</w:t>
                  </w:r>
                </w:p>
                <w:p w:rsidR="00D47455" w:rsidRDefault="00D47455" w:rsidP="00D47455"/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2028190</wp:posOffset>
            </wp:positionV>
            <wp:extent cx="1304925" cy="304800"/>
            <wp:effectExtent l="19050" t="0" r="9525" b="0"/>
            <wp:wrapNone/>
            <wp:docPr id="2" name="Bild 1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pict>
          <v:shape id="_x0000_s1039" type="#_x0000_t202" style="position:absolute;margin-left:587.65pt;margin-top:189.7pt;width:144.75pt;height:123.75pt;z-index:251674624;mso-position-horizontal-relative:text;mso-position-vertical-relative:text" filled="f" stroked="f">
            <v:textbox style="mso-next-textbox:#_x0000_s1039">
              <w:txbxContent>
                <w:p w:rsidR="00D47455" w:rsidRPr="00DD4DA4" w:rsidRDefault="00FB10DD" w:rsidP="00D4745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14</w:t>
                  </w:r>
                  <w:r w:rsidR="00D4745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.03.201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D47455" w:rsidRPr="00DD4DA4" w:rsidRDefault="00D47455" w:rsidP="00D4745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- rund um das Thema ,,Frühling" wird gebastelt, gespielt und vieles mehr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38" type="#_x0000_t202" style="position:absolute;margin-left:501.4pt;margin-top:38.95pt;width:159pt;height:137.25pt;z-index:251673600;mso-position-horizontal-relative:text;mso-position-vertical-relative:text" filled="f" stroked="f">
            <v:textbox style="mso-next-textbox:#_x0000_s1038">
              <w:txbxContent>
                <w:p w:rsidR="00836D5A" w:rsidRPr="00DD4DA4" w:rsidRDefault="00FB10DD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30</w:t>
                  </w:r>
                  <w:r w:rsidR="00836D5A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01</w:t>
                  </w:r>
                  <w:r w:rsidR="00836D5A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836D5A" w:rsidRPr="00DD4DA4" w:rsidRDefault="00836D5A" w:rsidP="00836D5A">
                  <w:pPr>
                    <w:pStyle w:val="KeinLeerraum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Halbjahresabschluss -</w:t>
                  </w:r>
                </w:p>
                <w:p w:rsidR="00836D5A" w:rsidRPr="00DD4DA4" w:rsidRDefault="00836D5A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mit Spaß und Spiel beenden wir gemeinsam das erste  OGB - Halbjahr</w:t>
                  </w:r>
                </w:p>
              </w:txbxContent>
            </v:textbox>
          </v:shape>
        </w:pict>
      </w:r>
      <w:r w:rsidR="00A64100">
        <w:rPr>
          <w:rFonts w:ascii="Arial" w:hAnsi="Arial" w:cs="Arial"/>
          <w:noProof/>
          <w:lang w:eastAsia="de-DE"/>
        </w:rPr>
        <w:pict>
          <v:shape id="_x0000_s1041" type="#_x0000_t202" style="position:absolute;margin-left:447.4pt;margin-top:254.95pt;width:164.25pt;height:114.75pt;z-index:251677696;mso-position-horizontal-relative:text;mso-position-vertical-relative:text" filled="f" stroked="f">
            <v:textbox style="mso-next-textbox:#_x0000_s1041">
              <w:txbxContent>
                <w:p w:rsidR="00E27F44" w:rsidRPr="00DD4DA4" w:rsidRDefault="00E27F44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</w:t>
                  </w:r>
                  <w:r w:rsidR="003F334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.05.201</w:t>
                  </w:r>
                  <w:r w:rsidR="003F334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E27F44" w:rsidRPr="003F3342" w:rsidRDefault="003F3342" w:rsidP="003F33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3F334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Accordina - eine musikalische Reise zum Mitmachen und Mitsingen</w:t>
                  </w:r>
                </w:p>
              </w:txbxContent>
            </v:textbox>
          </v:shape>
        </w:pict>
      </w:r>
      <w:r w:rsidR="00A64100">
        <w:rPr>
          <w:rFonts w:ascii="Arial" w:hAnsi="Arial" w:cs="Arial"/>
          <w:noProof/>
          <w:lang w:eastAsia="de-DE"/>
        </w:rPr>
        <w:pict>
          <v:shape id="_x0000_s1042" type="#_x0000_t202" style="position:absolute;margin-left:307.9pt;margin-top:274.45pt;width:153pt;height:122.25pt;z-index:251679744;mso-position-horizontal-relative:text;mso-position-vertical-relative:text" filled="f" stroked="f">
            <v:textbox style="mso-next-textbox:#_x0000_s1042">
              <w:txbxContent>
                <w:p w:rsidR="00143575" w:rsidRPr="00DD4DA4" w:rsidRDefault="003F3342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07</w:t>
                  </w:r>
                  <w:r w:rsidR="0014357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.06.201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Sport und Spiel im OGB -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macht mit bei vielen lustigen Spielen</w:t>
                  </w:r>
                </w:p>
              </w:txbxContent>
            </v:textbox>
          </v:shape>
        </w:pict>
      </w:r>
      <w:r w:rsidR="00A64100">
        <w:rPr>
          <w:rFonts w:ascii="Arial" w:hAnsi="Arial" w:cs="Arial"/>
          <w:noProof/>
          <w:lang w:eastAsia="de-DE"/>
        </w:rPr>
        <w:pict>
          <v:oval id="_x0000_s1045" style="position:absolute;margin-left:172.15pt;margin-top:59.2pt;width:34.5pt;height:18pt;z-index:251660799;mso-position-horizontal-relative:text;mso-position-vertical-relative:text" stroked="f"/>
        </w:pict>
      </w:r>
      <w:r w:rsidR="00A64100">
        <w:rPr>
          <w:rFonts w:ascii="Arial" w:hAnsi="Arial" w:cs="Arial"/>
          <w:noProof/>
          <w:lang w:eastAsia="de-DE"/>
        </w:rPr>
        <w:pict>
          <v:shape id="_x0000_s1043" type="#_x0000_t202" style="position:absolute;margin-left:160.9pt;margin-top:287.95pt;width:153pt;height:122.25pt;z-index:251680768;mso-position-horizontal-relative:text;mso-position-vertical-relative:text" filled="f" stroked="f">
            <v:textbox style="mso-next-textbox:#_x0000_s1043">
              <w:txbxContent>
                <w:p w:rsidR="00143575" w:rsidRPr="00DD4DA4" w:rsidRDefault="003F3342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29.06</w:t>
                  </w:r>
                  <w:r w:rsidR="0014357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wir beenden das OGB Jahr mit viel Spaß in unseren Gruppen</w:t>
                  </w:r>
                </w:p>
              </w:txbxContent>
            </v:textbox>
          </v:shape>
        </w:pict>
      </w:r>
      <w:r w:rsidR="00DD4DA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3866515</wp:posOffset>
            </wp:positionV>
            <wp:extent cx="3143250" cy="600075"/>
            <wp:effectExtent l="0" t="0" r="0" b="0"/>
            <wp:wrapNone/>
            <wp:docPr id="5" name="Bild 3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64" b="5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61" w:rsidRP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542290</wp:posOffset>
            </wp:positionV>
            <wp:extent cx="718185" cy="828675"/>
            <wp:effectExtent l="76200" t="0" r="62865" b="0"/>
            <wp:wrapNone/>
            <wp:docPr id="13" name="Bild 13" descr="http://www.animaatjes.de/cliparts/unterhaltung/zaubern/clipart_goochelen_animaatjes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imaatjes.de/cliparts/unterhaltung/zaubern/clipart_goochelen_animaatjes-1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7457">
                      <a:off x="0" y="0"/>
                      <a:ext cx="71818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77EA" w:rsidRPr="00410DD9" w:rsidSect="00410DD9">
      <w:headerReference w:type="defaul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F3" w:rsidRDefault="00647DF3" w:rsidP="00410DD9">
      <w:pPr>
        <w:spacing w:after="0" w:line="240" w:lineRule="auto"/>
      </w:pPr>
      <w:r>
        <w:separator/>
      </w:r>
    </w:p>
  </w:endnote>
  <w:endnote w:type="continuationSeparator" w:id="1">
    <w:p w:rsidR="00647DF3" w:rsidRDefault="00647DF3" w:rsidP="004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F3" w:rsidRDefault="00647DF3" w:rsidP="00410DD9">
      <w:pPr>
        <w:spacing w:after="0" w:line="240" w:lineRule="auto"/>
      </w:pPr>
      <w:r>
        <w:separator/>
      </w:r>
    </w:p>
  </w:footnote>
  <w:footnote w:type="continuationSeparator" w:id="1">
    <w:p w:rsidR="00647DF3" w:rsidRDefault="00647DF3" w:rsidP="0041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9" w:rsidRDefault="00410DD9">
    <w:pPr>
      <w:pStyle w:val="Kopfzeile"/>
    </w:pPr>
  </w:p>
  <w:p w:rsidR="00410DD9" w:rsidRDefault="00410D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DD9"/>
    <w:rsid w:val="000D2C19"/>
    <w:rsid w:val="00143575"/>
    <w:rsid w:val="001C3DB8"/>
    <w:rsid w:val="002A3577"/>
    <w:rsid w:val="00316D28"/>
    <w:rsid w:val="00334C9A"/>
    <w:rsid w:val="003F3342"/>
    <w:rsid w:val="00410DD9"/>
    <w:rsid w:val="004E5EA4"/>
    <w:rsid w:val="004F5003"/>
    <w:rsid w:val="0050127D"/>
    <w:rsid w:val="005558F0"/>
    <w:rsid w:val="00555C70"/>
    <w:rsid w:val="00624E92"/>
    <w:rsid w:val="00647DF3"/>
    <w:rsid w:val="006A363B"/>
    <w:rsid w:val="007A2243"/>
    <w:rsid w:val="00836D5A"/>
    <w:rsid w:val="00846F99"/>
    <w:rsid w:val="00881122"/>
    <w:rsid w:val="009F6A61"/>
    <w:rsid w:val="00A64100"/>
    <w:rsid w:val="00A75FB1"/>
    <w:rsid w:val="00AD7781"/>
    <w:rsid w:val="00BB1722"/>
    <w:rsid w:val="00BB3C20"/>
    <w:rsid w:val="00C40DB4"/>
    <w:rsid w:val="00C476BE"/>
    <w:rsid w:val="00CD4261"/>
    <w:rsid w:val="00D03C1F"/>
    <w:rsid w:val="00D47455"/>
    <w:rsid w:val="00D83C52"/>
    <w:rsid w:val="00DD4DA4"/>
    <w:rsid w:val="00E27F44"/>
    <w:rsid w:val="00F25C66"/>
    <w:rsid w:val="00F777EA"/>
    <w:rsid w:val="00FB10DD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 shadow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DD9"/>
  </w:style>
  <w:style w:type="paragraph" w:styleId="Fuzeile">
    <w:name w:val="footer"/>
    <w:basedOn w:val="Standard"/>
    <w:link w:val="FuzeileZchn"/>
    <w:uiPriority w:val="99"/>
    <w:semiHidden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0D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DD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7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2016-05-11T11:34:00Z</cp:lastPrinted>
  <dcterms:created xsi:type="dcterms:W3CDTF">2015-02-25T09:40:00Z</dcterms:created>
  <dcterms:modified xsi:type="dcterms:W3CDTF">2017-09-14T07:26:00Z</dcterms:modified>
</cp:coreProperties>
</file>