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5C" w:rsidRPr="0059185C" w:rsidRDefault="0059185C" w:rsidP="0059185C">
      <w:pPr>
        <w:jc w:val="center"/>
        <w:rPr>
          <w:rFonts w:ascii="Agency FB" w:hAnsi="Agency FB"/>
          <w:b/>
          <w:color w:val="17365D" w:themeColor="text2" w:themeShade="BF"/>
          <w:sz w:val="32"/>
          <w:szCs w:val="32"/>
          <w:shd w:val="clear" w:color="auto" w:fill="FFFF00"/>
        </w:rPr>
      </w:pPr>
    </w:p>
    <w:p w:rsidR="0059185C" w:rsidRDefault="0059185C" w:rsidP="00AB2830">
      <w:pPr>
        <w:jc w:val="center"/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</w:pPr>
      <w:r>
        <w:rPr>
          <w:rFonts w:ascii="Agency FB" w:hAnsi="Agency FB"/>
          <w:b/>
          <w:color w:val="17365D" w:themeColor="text2" w:themeShade="BF"/>
          <w:sz w:val="36"/>
          <w:szCs w:val="36"/>
          <w:shd w:val="clear" w:color="auto" w:fill="FFFF00"/>
        </w:rPr>
        <w:t>Alle Projektpartner auf einen Blick, Land, Region, Stadt, Schule</w:t>
      </w:r>
    </w:p>
    <w:p w:rsidR="0059185C" w:rsidRPr="0059185C" w:rsidRDefault="0059185C" w:rsidP="00AB2830">
      <w:pPr>
        <w:jc w:val="center"/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</w:pPr>
      <w:r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FDF" w:rsidRDefault="00AB2830" w:rsidP="0059185C">
      <w:pPr>
        <w:ind w:left="-851"/>
        <w:jc w:val="center"/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</w:pPr>
      <w:r w:rsidRPr="00344FDF">
        <w:rPr>
          <w:rFonts w:ascii="Agency FB" w:hAnsi="Agency FB"/>
          <w:b/>
          <w:color w:val="17365D" w:themeColor="text2" w:themeShade="BF"/>
          <w:sz w:val="36"/>
          <w:szCs w:val="36"/>
          <w:shd w:val="clear" w:color="auto" w:fill="FFFF00"/>
        </w:rPr>
        <w:t>Land – Stadt – Region – Schule</w:t>
      </w:r>
    </w:p>
    <w:p w:rsidR="00344FDF" w:rsidRDefault="00344FDF" w:rsidP="00AB2830">
      <w:pPr>
        <w:jc w:val="center"/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</w:pPr>
      <w:r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  <w:t>__________________________________________________________________________________</w:t>
      </w:r>
      <w:r w:rsidR="0075488C"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  <w:t>______________</w:t>
      </w:r>
    </w:p>
    <w:p w:rsidR="0059185C" w:rsidRDefault="0059185C" w:rsidP="00AB2830">
      <w:pPr>
        <w:jc w:val="center"/>
        <w:rPr>
          <w:rFonts w:ascii="Agency FB" w:hAnsi="Agency FB"/>
          <w:b/>
          <w:color w:val="17365D" w:themeColor="text2" w:themeShade="BF"/>
          <w:sz w:val="16"/>
          <w:szCs w:val="16"/>
          <w:shd w:val="clear" w:color="auto" w:fill="FFFF00"/>
        </w:rPr>
      </w:pPr>
    </w:p>
    <w:tbl>
      <w:tblPr>
        <w:tblStyle w:val="Tabellengitternetz"/>
        <w:tblW w:w="15276" w:type="dxa"/>
        <w:tblLook w:val="04A0"/>
      </w:tblPr>
      <w:tblGrid>
        <w:gridCol w:w="2942"/>
        <w:gridCol w:w="3117"/>
        <w:gridCol w:w="1567"/>
        <w:gridCol w:w="7650"/>
      </w:tblGrid>
      <w:tr w:rsidR="006B7E0E" w:rsidTr="0059185C">
        <w:tc>
          <w:tcPr>
            <w:tcW w:w="2942" w:type="dxa"/>
            <w:shd w:val="clear" w:color="auto" w:fill="FFFF00"/>
          </w:tcPr>
          <w:p w:rsidR="00AB2830" w:rsidRPr="00AB2830" w:rsidRDefault="00AB2830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Land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AB2830" w:rsidRDefault="00AB2830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 w:rsidRPr="00AB2830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Region</w:t>
            </w:r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AB2830" w:rsidRDefault="00AB2830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 w:rsidRPr="00AB2830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Stadt</w:t>
            </w:r>
          </w:p>
        </w:tc>
        <w:tc>
          <w:tcPr>
            <w:tcW w:w="7650" w:type="dxa"/>
            <w:shd w:val="clear" w:color="auto" w:fill="00FF00"/>
          </w:tcPr>
          <w:p w:rsidR="00AB2830" w:rsidRPr="00AB2830" w:rsidRDefault="00AB2830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 w:rsidRPr="00AB2830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Schule</w:t>
            </w:r>
          </w:p>
        </w:tc>
      </w:tr>
      <w:tr w:rsidR="00AB2830" w:rsidTr="006B7E0E">
        <w:trPr>
          <w:trHeight w:val="514"/>
        </w:trPr>
        <w:tc>
          <w:tcPr>
            <w:tcW w:w="15276" w:type="dxa"/>
            <w:gridSpan w:val="4"/>
            <w:shd w:val="clear" w:color="auto" w:fill="FFFF00"/>
          </w:tcPr>
          <w:p w:rsidR="00AB2830" w:rsidRPr="00AB2830" w:rsidRDefault="00344FDF" w:rsidP="00AB2830">
            <w:pPr>
              <w:jc w:val="center"/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9060180</wp:posOffset>
                  </wp:positionH>
                  <wp:positionV relativeFrom="paragraph">
                    <wp:posOffset>78740</wp:posOffset>
                  </wp:positionV>
                  <wp:extent cx="331470" cy="478155"/>
                  <wp:effectExtent l="19050" t="0" r="0" b="0"/>
                  <wp:wrapNone/>
                  <wp:docPr id="14" name="Bild 14" descr="Europa_flagge_wappen1_35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uropa_flagge_wappen1_35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FDF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78902</wp:posOffset>
                  </wp:positionV>
                  <wp:extent cx="310559" cy="478466"/>
                  <wp:effectExtent l="19050" t="0" r="0" b="0"/>
                  <wp:wrapNone/>
                  <wp:docPr id="6" name="Bild 2" descr="Europa_flagge_wimpel_33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_flagge_wimpel_33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2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FDF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78902</wp:posOffset>
                  </wp:positionV>
                  <wp:extent cx="310559" cy="478466"/>
                  <wp:effectExtent l="19050" t="0" r="0" b="0"/>
                  <wp:wrapNone/>
                  <wp:docPr id="5" name="Bild 2" descr="Europa_flagge_wimpel_33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_flagge_wimpel_33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2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FDF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78902</wp:posOffset>
                  </wp:positionV>
                  <wp:extent cx="310559" cy="478466"/>
                  <wp:effectExtent l="19050" t="0" r="0" b="0"/>
                  <wp:wrapNone/>
                  <wp:docPr id="4" name="Bild 2" descr="Europa_flagge_wimpel_33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_flagge_wimpel_33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2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FDF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78902</wp:posOffset>
                  </wp:positionV>
                  <wp:extent cx="310559" cy="478466"/>
                  <wp:effectExtent l="19050" t="0" r="0" b="0"/>
                  <wp:wrapNone/>
                  <wp:docPr id="3" name="Bild 2" descr="Europa_flagge_wimpel_33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_flagge_wimpel_33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2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78902</wp:posOffset>
                  </wp:positionV>
                  <wp:extent cx="313572" cy="478465"/>
                  <wp:effectExtent l="19050" t="0" r="0" b="0"/>
                  <wp:wrapNone/>
                  <wp:docPr id="2" name="Bild 2" descr="Europa_flagge_wimpel_33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_flagge_wimpel_33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2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t xml:space="preserve"> </w:t>
            </w:r>
            <w:r w:rsidR="00AB2830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inline distT="0" distB="0" distL="0" distR="0">
                  <wp:extent cx="688815" cy="688815"/>
                  <wp:effectExtent l="0" t="0" r="35085" b="0"/>
                  <wp:docPr id="1" name="Bild 1" descr="C:\Dokumente und Einstellungen\User\Lokale Einstellungen\Temporary Internet Files\Content.IE5\H912Y1YU\MC9004403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User\Lokale Einstellungen\Temporary Internet Files\Content.IE5\H912Y1YU\MC9004403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65528">
                            <a:off x="0" y="0"/>
                            <a:ext cx="683774" cy="683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9185C" w:rsidRPr="0059185C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9058600</wp:posOffset>
                  </wp:positionH>
                  <wp:positionV relativeFrom="paragraph">
                    <wp:posOffset>82491</wp:posOffset>
                  </wp:positionV>
                  <wp:extent cx="331824" cy="478465"/>
                  <wp:effectExtent l="19050" t="0" r="0" b="0"/>
                  <wp:wrapNone/>
                  <wp:docPr id="11" name="Bild 14" descr="Europa_flagge_wappen1_35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uropa_flagge_wappen1_35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9185C" w:rsidRPr="0059185C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9060697</wp:posOffset>
                  </wp:positionH>
                  <wp:positionV relativeFrom="paragraph">
                    <wp:posOffset>77883</wp:posOffset>
                  </wp:positionV>
                  <wp:extent cx="331824" cy="478466"/>
                  <wp:effectExtent l="19050" t="0" r="0" b="0"/>
                  <wp:wrapNone/>
                  <wp:docPr id="8" name="Bild 14" descr="Europa_flagge_wappen1_35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uropa_flagge_wappen1_35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1971" w:rsidRPr="00CD1971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9060697</wp:posOffset>
                  </wp:positionH>
                  <wp:positionV relativeFrom="paragraph">
                    <wp:posOffset>77883</wp:posOffset>
                  </wp:positionV>
                  <wp:extent cx="331824" cy="478466"/>
                  <wp:effectExtent l="19050" t="0" r="0" b="0"/>
                  <wp:wrapNone/>
                  <wp:docPr id="9" name="Bild 14" descr="Europa_flagge_wappen1_35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uropa_flagge_wappen1_35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4FDF">
              <w:rPr>
                <w:rFonts w:ascii="Agency FB" w:hAnsi="Agency FB"/>
                <w:noProof/>
                <w:color w:val="17365D" w:themeColor="text2" w:themeShade="BF"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78902</wp:posOffset>
                  </wp:positionV>
                  <wp:extent cx="310559" cy="478466"/>
                  <wp:effectExtent l="19050" t="0" r="0" b="0"/>
                  <wp:wrapNone/>
                  <wp:docPr id="7" name="Bild 2" descr="Europa_flagge_wimpel_33x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_flagge_wimpel_33x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72" cy="478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7E0E" w:rsidRPr="0002272A" w:rsidTr="0059185C">
        <w:tc>
          <w:tcPr>
            <w:tcW w:w="2942" w:type="dxa"/>
            <w:shd w:val="clear" w:color="auto" w:fill="FFFF00"/>
          </w:tcPr>
          <w:p w:rsidR="00AB2830" w:rsidRPr="0002272A" w:rsidRDefault="00AB2830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TR - Türkei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02272A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TR7 - ORTA ANADOLU</w:t>
            </w:r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02272A" w:rsidRDefault="00AB2830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Konya</w:t>
            </w:r>
          </w:p>
        </w:tc>
        <w:tc>
          <w:tcPr>
            <w:tcW w:w="7650" w:type="dxa"/>
            <w:shd w:val="clear" w:color="auto" w:fill="00FF00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Karatay</w:t>
            </w:r>
            <w:proofErr w:type="spellEnd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izzet</w:t>
            </w:r>
            <w:proofErr w:type="spellEnd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Bezirci</w:t>
            </w:r>
            <w:proofErr w:type="spellEnd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ilkokulu</w:t>
            </w:r>
            <w:proofErr w:type="spellEnd"/>
            <w:r w:rsidRPr="0002272A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  <w:tr w:rsidR="006B7E0E" w:rsidRPr="0002272A" w:rsidTr="0059185C">
        <w:tc>
          <w:tcPr>
            <w:tcW w:w="2942" w:type="dxa"/>
            <w:shd w:val="clear" w:color="auto" w:fill="FFFF00"/>
          </w:tcPr>
          <w:p w:rsidR="00AB2830" w:rsidRPr="0002272A" w:rsidRDefault="0002272A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AT - Österreich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AT 33 – Tirol</w:t>
            </w:r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Fulpmes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</w:pPr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Neue Mittelschule Vorderes </w:t>
            </w:r>
            <w:proofErr w:type="spellStart"/>
            <w:r w:rsidRPr="0002272A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Stubai</w:t>
            </w:r>
            <w:proofErr w:type="spellEnd"/>
            <w:r w:rsidRPr="0002272A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(Allgemeine Sekundarschule)</w:t>
            </w:r>
          </w:p>
        </w:tc>
      </w:tr>
      <w:tr w:rsidR="006B7E0E" w:rsidRPr="0002272A" w:rsidTr="0059185C">
        <w:tc>
          <w:tcPr>
            <w:tcW w:w="2942" w:type="dxa"/>
            <w:shd w:val="clear" w:color="auto" w:fill="FFFF00"/>
          </w:tcPr>
          <w:p w:rsidR="00AB2830" w:rsidRPr="0002272A" w:rsidRDefault="0002272A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DE - Deutschland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Lichtenberg v. Berlin, 11.Bezirk</w:t>
            </w:r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Berlin</w:t>
            </w:r>
          </w:p>
        </w:tc>
        <w:tc>
          <w:tcPr>
            <w:tcW w:w="7650" w:type="dxa"/>
            <w:shd w:val="clear" w:color="auto" w:fill="00FF00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Adam Ries – Schule </w:t>
            </w:r>
            <w:r w:rsidRPr="0002272A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  <w:tr w:rsidR="006B7E0E" w:rsidRPr="0002272A" w:rsidTr="0059185C">
        <w:tc>
          <w:tcPr>
            <w:tcW w:w="2942" w:type="dxa"/>
            <w:shd w:val="clear" w:color="auto" w:fill="FFFF00"/>
          </w:tcPr>
          <w:p w:rsidR="00AB2830" w:rsidRPr="0002272A" w:rsidRDefault="0002272A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DK – Dänemark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DK 03 -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Syddanmark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02272A" w:rsidRDefault="0002272A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Tinglev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AB2830" w:rsidRPr="0002272A" w:rsidRDefault="00257842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Deutsche Schule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Tingleff</w:t>
            </w:r>
            <w:proofErr w:type="spellEnd"/>
          </w:p>
        </w:tc>
      </w:tr>
      <w:tr w:rsidR="006B7E0E" w:rsidRPr="0002272A" w:rsidTr="0059185C">
        <w:tc>
          <w:tcPr>
            <w:tcW w:w="2942" w:type="dxa"/>
            <w:shd w:val="clear" w:color="auto" w:fill="FFFF00"/>
          </w:tcPr>
          <w:p w:rsidR="00AB2830" w:rsidRPr="0002272A" w:rsidRDefault="00257842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EL – Griechenland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02272A" w:rsidRDefault="00257842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GR 12  -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Kentriki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Makedonia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02272A" w:rsidRDefault="00257842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Thessaloniki</w:t>
            </w:r>
          </w:p>
        </w:tc>
        <w:tc>
          <w:tcPr>
            <w:tcW w:w="7650" w:type="dxa"/>
            <w:shd w:val="clear" w:color="auto" w:fill="00FF00"/>
          </w:tcPr>
          <w:p w:rsidR="00AB2830" w:rsidRPr="00257842" w:rsidRDefault="00257842" w:rsidP="00AB2830">
            <w:pPr>
              <w:jc w:val="center"/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</w:pPr>
            <w:r w:rsidRPr="00257842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  <w:tr w:rsidR="006B7E0E" w:rsidRPr="0002272A" w:rsidTr="0059185C">
        <w:tc>
          <w:tcPr>
            <w:tcW w:w="2942" w:type="dxa"/>
            <w:shd w:val="clear" w:color="auto" w:fill="FFFF00"/>
          </w:tcPr>
          <w:p w:rsidR="00AB2830" w:rsidRPr="0002272A" w:rsidRDefault="00257842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IT – Italien 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AB2830" w:rsidRPr="0002272A" w:rsidRDefault="00257842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ITF4 –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Puglia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AB2830" w:rsidRPr="0002272A" w:rsidRDefault="00257842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Ruvo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Puglia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AB2830" w:rsidRPr="0002272A" w:rsidRDefault="00257842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2˚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Circolo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Didattico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´S.G. Bosco`</w:t>
            </w:r>
            <w:r w:rsidRPr="00257842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  <w:tr w:rsidR="00344FDF" w:rsidRPr="0002272A" w:rsidTr="0059185C">
        <w:tc>
          <w:tcPr>
            <w:tcW w:w="2942" w:type="dxa"/>
            <w:shd w:val="clear" w:color="auto" w:fill="FFFF00"/>
          </w:tcPr>
          <w:p w:rsidR="00344FDF" w:rsidRDefault="00344FDF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RO - Rumänien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344FDF" w:rsidRDefault="00344FDF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RO12 –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Centru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344FDF" w:rsidRDefault="00344FDF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Cristian</w:t>
            </w:r>
          </w:p>
        </w:tc>
        <w:tc>
          <w:tcPr>
            <w:tcW w:w="7650" w:type="dxa"/>
            <w:shd w:val="clear" w:color="auto" w:fill="00FF00"/>
          </w:tcPr>
          <w:p w:rsidR="00344FDF" w:rsidRDefault="00344FDF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Scoala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Gimanziala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Brasov</w:t>
            </w:r>
            <w:proofErr w:type="spellEnd"/>
            <w:r w:rsidRPr="00344FDF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 xml:space="preserve">(Allgemeine </w:t>
            </w:r>
            <w:proofErr w:type="spellStart"/>
            <w:r w:rsidRPr="00344FDF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sekundarschule</w:t>
            </w:r>
            <w:proofErr w:type="spellEnd"/>
            <w:r w:rsidRPr="00344FDF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)</w:t>
            </w:r>
          </w:p>
        </w:tc>
      </w:tr>
      <w:tr w:rsidR="00344FDF" w:rsidRPr="0002272A" w:rsidTr="0059185C">
        <w:tc>
          <w:tcPr>
            <w:tcW w:w="2942" w:type="dxa"/>
            <w:shd w:val="clear" w:color="auto" w:fill="FFFF00"/>
          </w:tcPr>
          <w:p w:rsidR="00344FDF" w:rsidRDefault="006B7E0E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PL – Polen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344FDF" w:rsidRDefault="006B7E0E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PL12 -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Mazowieckie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344FDF" w:rsidRDefault="006B7E0E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BŁonie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344FDF" w:rsidRDefault="006B7E0E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Gimnazjum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Nr. 1 im,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Hugona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KoŁŁataja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BŁoniu</w:t>
            </w:r>
            <w:proofErr w:type="spellEnd"/>
            <w:r w:rsidRPr="006B7E0E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 Allgemeine Sekundarschule)</w:t>
            </w:r>
          </w:p>
        </w:tc>
      </w:tr>
      <w:tr w:rsidR="00344FDF" w:rsidRPr="0002272A" w:rsidTr="0059185C">
        <w:tc>
          <w:tcPr>
            <w:tcW w:w="2942" w:type="dxa"/>
            <w:shd w:val="clear" w:color="auto" w:fill="FFFF00"/>
          </w:tcPr>
          <w:p w:rsidR="00344FDF" w:rsidRDefault="006B7E0E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UK – Vereinigtes Königreich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344FDF" w:rsidRDefault="006B7E0E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UKF2 -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Leicestershire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344FDF" w:rsidRDefault="006B7E0E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Loughborough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344FDF" w:rsidRDefault="00F038EE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 </w:t>
            </w:r>
            <w:r w:rsidR="00CD1971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Cobden Primary School</w:t>
            </w:r>
            <w:r w:rsidR="00CD1971" w:rsidRPr="00CD1971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  <w:tr w:rsidR="00344FDF" w:rsidRPr="0002272A" w:rsidTr="0059185C">
        <w:tc>
          <w:tcPr>
            <w:tcW w:w="2942" w:type="dxa"/>
            <w:shd w:val="clear" w:color="auto" w:fill="FFFF00"/>
          </w:tcPr>
          <w:p w:rsidR="00344FDF" w:rsidRDefault="00CD1971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FR – Frankreich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344FDF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FR43 –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F</w:t>
            </w:r>
            <w:r w:rsidR="00CD1971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ranche</w:t>
            </w:r>
            <w:proofErr w:type="spellEnd"/>
            <w:r w:rsidR="00CD1971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– </w:t>
            </w:r>
            <w:proofErr w:type="spellStart"/>
            <w:r w:rsidR="00CD1971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Comtè</w:t>
            </w:r>
            <w:proofErr w:type="spellEnd"/>
            <w:r w:rsidR="00CD1971"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</w:tc>
        <w:tc>
          <w:tcPr>
            <w:tcW w:w="1567" w:type="dxa"/>
            <w:shd w:val="clear" w:color="auto" w:fill="E5B8B7" w:themeFill="accent2" w:themeFillTint="66"/>
          </w:tcPr>
          <w:p w:rsidR="00344FDF" w:rsidRDefault="00CD1971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Evans</w:t>
            </w:r>
          </w:p>
        </w:tc>
        <w:tc>
          <w:tcPr>
            <w:tcW w:w="7650" w:type="dxa"/>
            <w:shd w:val="clear" w:color="auto" w:fill="00FF00"/>
          </w:tcPr>
          <w:p w:rsidR="00344FDF" w:rsidRDefault="00CD1971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Agence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Europe Education et Formation</w:t>
            </w:r>
            <w:r w:rsidRPr="00CD1971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  <w:tr w:rsidR="00CD1971" w:rsidRPr="0002272A" w:rsidTr="0059185C">
        <w:tc>
          <w:tcPr>
            <w:tcW w:w="2942" w:type="dxa"/>
            <w:shd w:val="clear" w:color="auto" w:fill="FFFF00"/>
          </w:tcPr>
          <w:p w:rsidR="00CD1971" w:rsidRDefault="00CD1971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NO - Norwegen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CD1971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NOO5 -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Vestlandet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CD1971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Sandnes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CD1971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Lundehaugen</w:t>
            </w:r>
            <w:proofErr w:type="spellEnd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Ungdomsskole</w:t>
            </w:r>
            <w:proofErr w:type="spellEnd"/>
            <w:r w:rsidRPr="0059185C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(Allgemeine Sekundarschule)</w:t>
            </w:r>
          </w:p>
        </w:tc>
      </w:tr>
      <w:tr w:rsidR="00CD1971" w:rsidRPr="0002272A" w:rsidTr="0059185C">
        <w:tc>
          <w:tcPr>
            <w:tcW w:w="2942" w:type="dxa"/>
            <w:shd w:val="clear" w:color="auto" w:fill="FFFF00"/>
          </w:tcPr>
          <w:p w:rsidR="00CD1971" w:rsidRDefault="00CD1971" w:rsidP="00AB2830">
            <w:pP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SE - Schweden</w:t>
            </w:r>
          </w:p>
        </w:tc>
        <w:tc>
          <w:tcPr>
            <w:tcW w:w="3117" w:type="dxa"/>
            <w:shd w:val="clear" w:color="auto" w:fill="F2DBDB" w:themeFill="accent2" w:themeFillTint="33"/>
          </w:tcPr>
          <w:p w:rsidR="00CD1971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 xml:space="preserve">SE23 -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Västsverige</w:t>
            </w:r>
            <w:proofErr w:type="spellEnd"/>
          </w:p>
        </w:tc>
        <w:tc>
          <w:tcPr>
            <w:tcW w:w="1567" w:type="dxa"/>
            <w:shd w:val="clear" w:color="auto" w:fill="E5B8B7" w:themeFill="accent2" w:themeFillTint="66"/>
          </w:tcPr>
          <w:p w:rsidR="00CD1971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Mölndal</w:t>
            </w:r>
            <w:proofErr w:type="spellEnd"/>
          </w:p>
        </w:tc>
        <w:tc>
          <w:tcPr>
            <w:tcW w:w="7650" w:type="dxa"/>
            <w:shd w:val="clear" w:color="auto" w:fill="00FF00"/>
          </w:tcPr>
          <w:p w:rsidR="00CD1971" w:rsidRDefault="0059185C" w:rsidP="00AB2830">
            <w:pPr>
              <w:jc w:val="center"/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  <w:sz w:val="28"/>
                <w:szCs w:val="28"/>
              </w:rPr>
              <w:t>Lackarebäcksskolan</w:t>
            </w:r>
            <w:proofErr w:type="spellEnd"/>
            <w:r w:rsidRPr="0059185C">
              <w:rPr>
                <w:rFonts w:ascii="Agency FB" w:hAnsi="Agency FB"/>
                <w:color w:val="17365D" w:themeColor="text2" w:themeShade="BF"/>
                <w:sz w:val="28"/>
                <w:szCs w:val="28"/>
              </w:rPr>
              <w:t>(Grundschule)</w:t>
            </w:r>
          </w:p>
        </w:tc>
      </w:tr>
    </w:tbl>
    <w:p w:rsidR="00AB2830" w:rsidRPr="00AB2830" w:rsidRDefault="00AB2830" w:rsidP="00AB2830">
      <w:pPr>
        <w:rPr>
          <w:rFonts w:ascii="Agency FB" w:hAnsi="Agency FB"/>
          <w:sz w:val="28"/>
          <w:szCs w:val="28"/>
        </w:rPr>
      </w:pPr>
    </w:p>
    <w:sectPr w:rsidR="00AB2830" w:rsidRPr="00AB2830" w:rsidSect="0059185C">
      <w:pgSz w:w="16838" w:h="11906" w:orient="landscape"/>
      <w:pgMar w:top="851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30"/>
    <w:rsid w:val="00020D22"/>
    <w:rsid w:val="0002272A"/>
    <w:rsid w:val="00255741"/>
    <w:rsid w:val="00257842"/>
    <w:rsid w:val="00344FDF"/>
    <w:rsid w:val="0055625C"/>
    <w:rsid w:val="0059185C"/>
    <w:rsid w:val="006B7E0E"/>
    <w:rsid w:val="00714455"/>
    <w:rsid w:val="0075488C"/>
    <w:rsid w:val="00AB2830"/>
    <w:rsid w:val="00CD1971"/>
    <w:rsid w:val="00F0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B2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Standardbenutzer</cp:lastModifiedBy>
  <cp:revision>4</cp:revision>
  <dcterms:created xsi:type="dcterms:W3CDTF">2014-01-21T12:23:00Z</dcterms:created>
  <dcterms:modified xsi:type="dcterms:W3CDTF">2014-01-23T13:35:00Z</dcterms:modified>
</cp:coreProperties>
</file>